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7F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tbl>
      <w:tblPr>
        <w:tblStyle w:val="6"/>
        <w:tblpPr w:leftFromText="180" w:rightFromText="180" w:vertAnchor="text" w:horzAnchor="page" w:tblpX="1652" w:tblpY="1107"/>
        <w:tblOverlap w:val="never"/>
        <w:tblW w:w="8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6806"/>
      </w:tblGrid>
      <w:tr w14:paraId="5BA30141">
        <w:trPr>
          <w:trHeight w:val="689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*路演类型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F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EAAAA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项目路演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园区路演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活动路演</w:t>
            </w:r>
          </w:p>
        </w:tc>
      </w:tr>
      <w:tr w14:paraId="24CC622B">
        <w:trPr>
          <w:trHeight w:val="719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路演名称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0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2F2C2">
        <w:trPr>
          <w:trHeight w:val="5357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E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路演简介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9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（100字以内）</w:t>
            </w:r>
          </w:p>
        </w:tc>
      </w:tr>
      <w:tr w14:paraId="2693DECC">
        <w:trPr>
          <w:trHeight w:val="565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路演视频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（20分钟以内，分辨率不低于1080P，输出格式为MP4或MOV）</w:t>
            </w:r>
          </w:p>
        </w:tc>
      </w:tr>
      <w:tr w14:paraId="2B4E7F49">
        <w:trPr>
          <w:trHeight w:val="555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路演视频封面图片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（尺寸：16:9，大小：1M左右,格式:JPG）</w:t>
            </w:r>
          </w:p>
        </w:tc>
      </w:tr>
      <w:tr w14:paraId="4F0F862C">
        <w:trPr>
          <w:trHeight w:val="599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申请单位及联系方式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D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9AF25">
        <w:trPr>
          <w:trHeight w:val="663" w:hRule="atLeast"/>
        </w:trPr>
        <w:tc>
          <w:tcPr>
            <w:tcW w:w="8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D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EAAAA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打‘*’为必填项</w:t>
            </w:r>
          </w:p>
        </w:tc>
      </w:tr>
    </w:tbl>
    <w:p w14:paraId="6B9087F4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5" w:left="1587" w:header="851" w:footer="1587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“云上投洽会”路演</w:t>
      </w:r>
      <w:bookmarkStart w:id="0" w:name="_GoBack"/>
      <w:bookmarkEnd w:id="0"/>
    </w:p>
    <w:p w14:paraId="28C0AA59"/>
    <w:sectPr>
      <w:pgSz w:w="16838" w:h="11906" w:orient="landscape"/>
      <w:pgMar w:top="1587" w:right="2098" w:bottom="1474" w:left="1985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7C540">
    <w:pPr>
      <w:pStyle w:val="4"/>
      <w:tabs>
        <w:tab w:val="left" w:pos="5355"/>
      </w:tabs>
      <w:ind w:right="340" w:firstLine="315"/>
      <w:rPr>
        <w:rFonts w:hint="eastAsia" w:ascii="仿宋_GB2312" w:hAnsi="仿宋_GB2312" w:eastAsia="仿宋_GB2312" w:cs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4905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4905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5C3F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F16C9"/>
    <w:rsid w:val="2EFC5FF8"/>
    <w:rsid w:val="494F16C9"/>
    <w:rsid w:val="7FB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51"/>
    <w:basedOn w:val="7"/>
    <w:qFormat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9">
    <w:name w:val="font01"/>
    <w:basedOn w:val="7"/>
    <w:qFormat/>
    <w:uiPriority w:val="0"/>
    <w:rPr>
      <w:rFonts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1251</Words>
  <Characters>1327</Characters>
  <Lines>0</Lines>
  <Paragraphs>0</Paragraphs>
  <TotalTime>8</TotalTime>
  <ScaleCrop>false</ScaleCrop>
  <LinksUpToDate>false</LinksUpToDate>
  <CharactersWithSpaces>1360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2025-07-14T17:18:00Z</dcterms:created>
  <dc:creator>潇</dc:creator>
  <cp:lastModifiedBy>知</cp:lastModifiedBy>
  <dcterms:modified xsi:type="dcterms:W3CDTF">2025-07-15T11:09:33Z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9E273BC927BD44BEA2010FBD102FB46C_11</vt:lpwstr>
  </property>
  <property fmtid="{D5CDD505-2E9C-101B-9397-08002B2CF9AE}" pid="4" name="KSOTemplateDocerSaveRecord">
    <vt:lpwstr>eyJoZGlkIjoiMWJmYmVhMGQ2YWQwOTc0ZDFkYmVkZTE0NzFkNThlYzIiLCJ1c2VySWQiOiIyNzUwODA2MDgifQ==</vt:lpwstr>
  </property>
</Properties>
</file>